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67062" w14:textId="0CF4CBEC" w:rsidR="009A5838" w:rsidRPr="00244D4E" w:rsidRDefault="006C545C" w:rsidP="005F5F49">
      <w:pPr>
        <w:ind w:left="709" w:right="621"/>
        <w:jc w:val="center"/>
        <w:rPr>
          <w:b/>
          <w:color w:val="1F497D" w:themeColor="text2"/>
        </w:rPr>
      </w:pPr>
      <w:r w:rsidRPr="00244D4E">
        <w:rPr>
          <w:b/>
        </w:rPr>
        <w:t xml:space="preserve"> </w:t>
      </w:r>
      <w:r w:rsidR="008003B4" w:rsidRPr="00244D4E">
        <w:rPr>
          <w:b/>
          <w:color w:val="1F497D" w:themeColor="text2"/>
        </w:rPr>
        <w:t>KITION</w:t>
      </w:r>
      <w:r w:rsidR="002203F0" w:rsidRPr="00244D4E">
        <w:rPr>
          <w:b/>
          <w:color w:val="1F497D" w:themeColor="text2"/>
        </w:rPr>
        <w:t xml:space="preserve"> </w:t>
      </w:r>
      <w:r w:rsidR="008003B4" w:rsidRPr="00244D4E">
        <w:rPr>
          <w:b/>
          <w:color w:val="1F497D" w:themeColor="text2"/>
        </w:rPr>
        <w:t xml:space="preserve">ASTRONOMY ACADEMY </w:t>
      </w:r>
    </w:p>
    <w:p w14:paraId="657236D1" w14:textId="0F0F65FD" w:rsidR="00C636A5" w:rsidRDefault="00C636A5" w:rsidP="005F5F49">
      <w:pPr>
        <w:ind w:left="709" w:right="621"/>
        <w:jc w:val="center"/>
        <w:rPr>
          <w:b/>
          <w:color w:val="1F497D" w:themeColor="text2"/>
        </w:rPr>
      </w:pPr>
      <w:r w:rsidRPr="00244D4E">
        <w:rPr>
          <w:b/>
          <w:color w:val="1F497D" w:themeColor="text2"/>
        </w:rPr>
        <w:t>academic year</w:t>
      </w:r>
      <w:r w:rsidR="008003B4" w:rsidRPr="00244D4E">
        <w:rPr>
          <w:b/>
          <w:color w:val="1F497D" w:themeColor="text2"/>
        </w:rPr>
        <w:t xml:space="preserve"> 20</w:t>
      </w:r>
      <w:r w:rsidR="00C15905" w:rsidRPr="00244D4E">
        <w:rPr>
          <w:b/>
          <w:color w:val="1F497D" w:themeColor="text2"/>
        </w:rPr>
        <w:t>2</w:t>
      </w:r>
      <w:r w:rsidR="00943271" w:rsidRPr="00244D4E">
        <w:rPr>
          <w:b/>
          <w:color w:val="1F497D" w:themeColor="text2"/>
        </w:rPr>
        <w:t>4</w:t>
      </w:r>
      <w:r w:rsidR="008003B4" w:rsidRPr="00244D4E">
        <w:rPr>
          <w:b/>
          <w:color w:val="1F497D" w:themeColor="text2"/>
        </w:rPr>
        <w:t>-20</w:t>
      </w:r>
      <w:r w:rsidR="00C15905" w:rsidRPr="00244D4E">
        <w:rPr>
          <w:b/>
          <w:color w:val="1F497D" w:themeColor="text2"/>
        </w:rPr>
        <w:t>2</w:t>
      </w:r>
      <w:r w:rsidR="00943271" w:rsidRPr="00244D4E">
        <w:rPr>
          <w:b/>
          <w:color w:val="1F497D" w:themeColor="text2"/>
        </w:rPr>
        <w:t>5</w:t>
      </w:r>
    </w:p>
    <w:p w14:paraId="35B7B32A" w14:textId="77777777" w:rsidR="00F4226B" w:rsidRPr="00244D4E" w:rsidRDefault="00F4226B" w:rsidP="005F5F49">
      <w:pPr>
        <w:ind w:left="709" w:right="621"/>
        <w:jc w:val="center"/>
        <w:rPr>
          <w:b/>
          <w:color w:val="1F497D" w:themeColor="text2"/>
        </w:rPr>
      </w:pPr>
    </w:p>
    <w:p w14:paraId="69ADDA3F" w14:textId="5D8855E0" w:rsidR="0041339C" w:rsidRDefault="00F4226B" w:rsidP="005F5F49">
      <w:pPr>
        <w:ind w:left="709" w:right="621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 xml:space="preserve">Time: </w:t>
      </w:r>
      <w:r w:rsidR="00943271" w:rsidRPr="00244D4E">
        <w:rPr>
          <w:b/>
          <w:color w:val="1F497D" w:themeColor="text2"/>
        </w:rPr>
        <w:t>Monday</w:t>
      </w:r>
      <w:r>
        <w:rPr>
          <w:b/>
          <w:color w:val="1F497D" w:themeColor="text2"/>
        </w:rPr>
        <w:t>s</w:t>
      </w:r>
      <w:r w:rsidR="0041339C" w:rsidRPr="00244D4E">
        <w:rPr>
          <w:b/>
          <w:color w:val="1F497D" w:themeColor="text2"/>
        </w:rPr>
        <w:t xml:space="preserve"> 1</w:t>
      </w:r>
      <w:r w:rsidR="00943271" w:rsidRPr="00244D4E">
        <w:rPr>
          <w:b/>
          <w:color w:val="1F497D" w:themeColor="text2"/>
        </w:rPr>
        <w:t>4</w:t>
      </w:r>
      <w:r w:rsidR="0041339C" w:rsidRPr="00244D4E">
        <w:rPr>
          <w:b/>
          <w:color w:val="1F497D" w:themeColor="text2"/>
        </w:rPr>
        <w:t>:</w:t>
      </w:r>
      <w:r w:rsidR="00943271" w:rsidRPr="00244D4E">
        <w:rPr>
          <w:b/>
          <w:color w:val="1F497D" w:themeColor="text2"/>
        </w:rPr>
        <w:t>5</w:t>
      </w:r>
      <w:r w:rsidR="00395443" w:rsidRPr="00244D4E">
        <w:rPr>
          <w:b/>
          <w:color w:val="1F497D" w:themeColor="text2"/>
        </w:rPr>
        <w:t>0-</w:t>
      </w:r>
      <w:r w:rsidR="00FD2099" w:rsidRPr="00244D4E">
        <w:rPr>
          <w:b/>
          <w:color w:val="1F497D" w:themeColor="text2"/>
        </w:rPr>
        <w:t>1</w:t>
      </w:r>
      <w:r w:rsidR="00943271" w:rsidRPr="00244D4E">
        <w:rPr>
          <w:b/>
          <w:color w:val="1F497D" w:themeColor="text2"/>
        </w:rPr>
        <w:t>5</w:t>
      </w:r>
      <w:r w:rsidR="0041339C" w:rsidRPr="00244D4E">
        <w:rPr>
          <w:b/>
          <w:color w:val="1F497D" w:themeColor="text2"/>
        </w:rPr>
        <w:t>:</w:t>
      </w:r>
      <w:r w:rsidR="00943271" w:rsidRPr="00244D4E">
        <w:rPr>
          <w:b/>
          <w:color w:val="1F497D" w:themeColor="text2"/>
        </w:rPr>
        <w:t>5</w:t>
      </w:r>
      <w:r w:rsidR="0041339C" w:rsidRPr="00244D4E">
        <w:rPr>
          <w:b/>
          <w:color w:val="1F497D" w:themeColor="text2"/>
        </w:rPr>
        <w:t>0</w:t>
      </w:r>
    </w:p>
    <w:p w14:paraId="48A674EB" w14:textId="3163D252" w:rsidR="00F4226B" w:rsidRPr="00244D4E" w:rsidRDefault="00F4226B" w:rsidP="005F5F49">
      <w:pPr>
        <w:ind w:left="709" w:right="621"/>
        <w:jc w:val="center"/>
        <w:rPr>
          <w:b/>
        </w:rPr>
      </w:pPr>
      <w:r>
        <w:rPr>
          <w:b/>
          <w:color w:val="1F497D" w:themeColor="text2"/>
        </w:rPr>
        <w:t>Venue: IMS Private School</w:t>
      </w:r>
    </w:p>
    <w:p w14:paraId="4D9A996C" w14:textId="77777777" w:rsidR="008003B4" w:rsidRPr="00244D4E" w:rsidRDefault="008003B4" w:rsidP="005F5F49">
      <w:pPr>
        <w:ind w:left="709" w:right="621"/>
        <w:jc w:val="center"/>
        <w:rPr>
          <w:b/>
        </w:rPr>
      </w:pPr>
    </w:p>
    <w:p w14:paraId="3EFCABB6" w14:textId="77777777" w:rsidR="008003B4" w:rsidRPr="00244D4E" w:rsidRDefault="008003B4" w:rsidP="005F5F49">
      <w:pPr>
        <w:ind w:left="709" w:right="621"/>
        <w:jc w:val="center"/>
        <w:rPr>
          <w:b/>
          <w:color w:val="1F497D" w:themeColor="text2"/>
          <w:u w:val="single"/>
        </w:rPr>
      </w:pPr>
      <w:r w:rsidRPr="00244D4E">
        <w:rPr>
          <w:b/>
          <w:color w:val="1F497D" w:themeColor="text2"/>
          <w:u w:val="single"/>
        </w:rPr>
        <w:t>Curriculum</w:t>
      </w:r>
    </w:p>
    <w:p w14:paraId="7E543909" w14:textId="77777777" w:rsidR="00C636A5" w:rsidRPr="00244D4E" w:rsidRDefault="00C636A5" w:rsidP="005F5F49">
      <w:pPr>
        <w:ind w:left="709" w:right="62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70"/>
        <w:gridCol w:w="2327"/>
        <w:gridCol w:w="6379"/>
      </w:tblGrid>
      <w:tr w:rsidR="009B1EDB" w:rsidRPr="00244D4E" w14:paraId="5D01BBA8" w14:textId="77777777" w:rsidTr="009B1EDB">
        <w:tc>
          <w:tcPr>
            <w:tcW w:w="440" w:type="dxa"/>
            <w:shd w:val="clear" w:color="auto" w:fill="FFFF00"/>
          </w:tcPr>
          <w:p w14:paraId="001CF8E6" w14:textId="77777777" w:rsidR="009B1EDB" w:rsidRPr="00244D4E" w:rsidRDefault="009B1EDB" w:rsidP="005F5F49">
            <w:pPr>
              <w:ind w:left="709" w:right="621"/>
              <w:jc w:val="center"/>
              <w:rPr>
                <w:rFonts w:ascii="Calibri" w:eastAsia="Calibri" w:hAnsi="Calibri"/>
                <w:b/>
                <w:i/>
                <w:color w:val="1F497D" w:themeColor="text2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FFFF00"/>
          </w:tcPr>
          <w:p w14:paraId="72852EF2" w14:textId="77777777" w:rsidR="009B1EDB" w:rsidRPr="00244D4E" w:rsidRDefault="009B1EDB" w:rsidP="005F5F49">
            <w:pPr>
              <w:ind w:left="709" w:right="621"/>
              <w:jc w:val="center"/>
              <w:rPr>
                <w:rFonts w:ascii="Calibri" w:eastAsia="Calibri" w:hAnsi="Calibri"/>
                <w:b/>
                <w:i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b/>
                <w:i/>
                <w:color w:val="1F497D" w:themeColor="text2"/>
                <w:sz w:val="22"/>
                <w:szCs w:val="22"/>
              </w:rPr>
              <w:t>Date</w:t>
            </w:r>
          </w:p>
        </w:tc>
        <w:tc>
          <w:tcPr>
            <w:tcW w:w="8031" w:type="dxa"/>
            <w:shd w:val="clear" w:color="auto" w:fill="FFFF00"/>
          </w:tcPr>
          <w:p w14:paraId="7A66FE3C" w14:textId="77777777" w:rsidR="009B1EDB" w:rsidRPr="00244D4E" w:rsidRDefault="009B1EDB" w:rsidP="005F5F49">
            <w:pPr>
              <w:ind w:left="709" w:right="621"/>
              <w:jc w:val="center"/>
              <w:rPr>
                <w:rFonts w:ascii="Calibri" w:eastAsia="Calibri" w:hAnsi="Calibri"/>
                <w:b/>
                <w:i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b/>
                <w:i/>
                <w:color w:val="1F497D" w:themeColor="text2"/>
                <w:sz w:val="22"/>
                <w:szCs w:val="22"/>
              </w:rPr>
              <w:t>Theoretical Session</w:t>
            </w:r>
          </w:p>
        </w:tc>
      </w:tr>
      <w:tr w:rsidR="0066393F" w:rsidRPr="00244D4E" w14:paraId="40EC3B04" w14:textId="77777777" w:rsidTr="009B1EDB">
        <w:tc>
          <w:tcPr>
            <w:tcW w:w="440" w:type="dxa"/>
            <w:shd w:val="clear" w:color="auto" w:fill="FFFFFF" w:themeFill="background1"/>
          </w:tcPr>
          <w:p w14:paraId="26891438" w14:textId="7777777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</w:t>
            </w:r>
          </w:p>
        </w:tc>
        <w:tc>
          <w:tcPr>
            <w:tcW w:w="997" w:type="dxa"/>
            <w:shd w:val="clear" w:color="auto" w:fill="FFFFFF" w:themeFill="background1"/>
          </w:tcPr>
          <w:p w14:paraId="73D9694E" w14:textId="653011F6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04.11.24</w:t>
            </w:r>
          </w:p>
        </w:tc>
        <w:tc>
          <w:tcPr>
            <w:tcW w:w="8031" w:type="dxa"/>
            <w:shd w:val="clear" w:color="auto" w:fill="FFFFFF" w:themeFill="background1"/>
          </w:tcPr>
          <w:p w14:paraId="76A9C1AE" w14:textId="6FE5ABBB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About astronomy course. Azimuthal system of coordinates. Brightness of luminaries. Computer programs.</w:t>
            </w:r>
          </w:p>
        </w:tc>
      </w:tr>
      <w:tr w:rsidR="0066393F" w:rsidRPr="00244D4E" w14:paraId="691A0A51" w14:textId="77777777" w:rsidTr="009B1EDB">
        <w:tc>
          <w:tcPr>
            <w:tcW w:w="440" w:type="dxa"/>
            <w:shd w:val="clear" w:color="auto" w:fill="EEECE1" w:themeFill="background2"/>
          </w:tcPr>
          <w:p w14:paraId="41A0E537" w14:textId="7777777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2</w:t>
            </w:r>
          </w:p>
        </w:tc>
        <w:tc>
          <w:tcPr>
            <w:tcW w:w="997" w:type="dxa"/>
            <w:shd w:val="clear" w:color="auto" w:fill="EEECE1" w:themeFill="background2"/>
          </w:tcPr>
          <w:p w14:paraId="548643E0" w14:textId="7BC0D51D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11.11.24</w:t>
            </w:r>
          </w:p>
        </w:tc>
        <w:tc>
          <w:tcPr>
            <w:tcW w:w="8031" w:type="dxa"/>
            <w:shd w:val="clear" w:color="auto" w:fill="EEECE1" w:themeFill="background2"/>
          </w:tcPr>
          <w:p w14:paraId="3DE6BA7F" w14:textId="37707282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Stars and asterisms. Celestial coordinates. Sidereal time. Culminations.</w:t>
            </w:r>
          </w:p>
        </w:tc>
      </w:tr>
      <w:tr w:rsidR="0066393F" w:rsidRPr="00244D4E" w14:paraId="5AFE81FD" w14:textId="77777777" w:rsidTr="009B1EDB">
        <w:trPr>
          <w:trHeight w:val="73"/>
        </w:trPr>
        <w:tc>
          <w:tcPr>
            <w:tcW w:w="440" w:type="dxa"/>
            <w:shd w:val="clear" w:color="auto" w:fill="FFFFFF" w:themeFill="background1"/>
          </w:tcPr>
          <w:p w14:paraId="270AB9CB" w14:textId="7777777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3</w:t>
            </w:r>
          </w:p>
        </w:tc>
        <w:tc>
          <w:tcPr>
            <w:tcW w:w="997" w:type="dxa"/>
            <w:shd w:val="clear" w:color="auto" w:fill="FFFFFF" w:themeFill="background1"/>
          </w:tcPr>
          <w:p w14:paraId="61865798" w14:textId="2FBCA5F6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18.11.24</w:t>
            </w:r>
          </w:p>
        </w:tc>
        <w:tc>
          <w:tcPr>
            <w:tcW w:w="8031" w:type="dxa"/>
            <w:shd w:val="clear" w:color="auto" w:fill="FFFFFF" w:themeFill="background1"/>
          </w:tcPr>
          <w:p w14:paraId="79DB3A8E" w14:textId="6880FE03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View of the sky from different parts of the Earth. Telescopes and gravitational observatories, telescope resolution. My first telescope.</w:t>
            </w:r>
          </w:p>
        </w:tc>
      </w:tr>
      <w:tr w:rsidR="0066393F" w:rsidRPr="00244D4E" w14:paraId="10CE28E2" w14:textId="77777777" w:rsidTr="009B1EDB">
        <w:tc>
          <w:tcPr>
            <w:tcW w:w="440" w:type="dxa"/>
            <w:shd w:val="clear" w:color="auto" w:fill="EEECE1" w:themeFill="background2"/>
          </w:tcPr>
          <w:p w14:paraId="70CD9B94" w14:textId="7777777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4</w:t>
            </w:r>
          </w:p>
        </w:tc>
        <w:tc>
          <w:tcPr>
            <w:tcW w:w="997" w:type="dxa"/>
            <w:shd w:val="clear" w:color="auto" w:fill="EEECE1" w:themeFill="background2"/>
          </w:tcPr>
          <w:p w14:paraId="1AD66059" w14:textId="733789EF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25.11.24</w:t>
            </w:r>
          </w:p>
        </w:tc>
        <w:tc>
          <w:tcPr>
            <w:tcW w:w="8031" w:type="dxa"/>
            <w:shd w:val="clear" w:color="auto" w:fill="EEECE1" w:themeFill="background2"/>
          </w:tcPr>
          <w:p w14:paraId="2D3AF93F" w14:textId="04595504" w:rsidR="0066393F" w:rsidRPr="00244D4E" w:rsidRDefault="0066393F" w:rsidP="005F5F49">
            <w:pPr>
              <w:ind w:left="709" w:right="621"/>
              <w:rPr>
                <w:b/>
                <w:color w:val="1F497D" w:themeColor="text2"/>
                <w:sz w:val="28"/>
                <w:szCs w:val="28"/>
              </w:rPr>
            </w:pPr>
            <w:r w:rsidRPr="00244D4E">
              <w:rPr>
                <w:color w:val="1F497D" w:themeColor="text2"/>
              </w:rPr>
              <w:t>Composition of the Solar System. Basic movements and aspects of the planets.</w:t>
            </w:r>
          </w:p>
        </w:tc>
      </w:tr>
      <w:tr w:rsidR="0066393F" w:rsidRPr="00244D4E" w14:paraId="3309628C" w14:textId="77777777" w:rsidTr="009B1EDB">
        <w:tc>
          <w:tcPr>
            <w:tcW w:w="440" w:type="dxa"/>
            <w:shd w:val="clear" w:color="auto" w:fill="FFFFFF" w:themeFill="background1"/>
          </w:tcPr>
          <w:p w14:paraId="50030E6A" w14:textId="7777777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5</w:t>
            </w:r>
          </w:p>
        </w:tc>
        <w:tc>
          <w:tcPr>
            <w:tcW w:w="997" w:type="dxa"/>
            <w:shd w:val="clear" w:color="auto" w:fill="FFFFFF" w:themeFill="background1"/>
          </w:tcPr>
          <w:p w14:paraId="204CC7B6" w14:textId="34B37F2D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02.12.24</w:t>
            </w:r>
          </w:p>
        </w:tc>
        <w:tc>
          <w:tcPr>
            <w:tcW w:w="8031" w:type="dxa"/>
            <w:shd w:val="clear" w:color="auto" w:fill="FFFFFF" w:themeFill="background1"/>
          </w:tcPr>
          <w:p w14:paraId="3C96445E" w14:textId="7870A278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System Earth - the Moon.</w:t>
            </w:r>
          </w:p>
        </w:tc>
      </w:tr>
      <w:tr w:rsidR="0066393F" w:rsidRPr="00244D4E" w14:paraId="01815DD9" w14:textId="77777777" w:rsidTr="009B1EDB">
        <w:tc>
          <w:tcPr>
            <w:tcW w:w="440" w:type="dxa"/>
            <w:shd w:val="clear" w:color="auto" w:fill="EEECE1" w:themeFill="background2"/>
          </w:tcPr>
          <w:p w14:paraId="0A16621D" w14:textId="7777777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6</w:t>
            </w:r>
          </w:p>
        </w:tc>
        <w:tc>
          <w:tcPr>
            <w:tcW w:w="997" w:type="dxa"/>
            <w:shd w:val="clear" w:color="auto" w:fill="EEECE1" w:themeFill="background2"/>
          </w:tcPr>
          <w:p w14:paraId="17BEB06E" w14:textId="6522A3CF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09.12.24</w:t>
            </w:r>
          </w:p>
        </w:tc>
        <w:tc>
          <w:tcPr>
            <w:tcW w:w="8031" w:type="dxa"/>
            <w:shd w:val="clear" w:color="auto" w:fill="EEECE1" w:themeFill="background2"/>
          </w:tcPr>
          <w:p w14:paraId="098320CA" w14:textId="31FB0C15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Rocky planets.</w:t>
            </w:r>
          </w:p>
        </w:tc>
      </w:tr>
      <w:tr w:rsidR="0066393F" w:rsidRPr="00244D4E" w14:paraId="6F94C37A" w14:textId="77777777" w:rsidTr="009B1EDB">
        <w:tc>
          <w:tcPr>
            <w:tcW w:w="440" w:type="dxa"/>
            <w:shd w:val="clear" w:color="auto" w:fill="FFFFFF" w:themeFill="background1"/>
          </w:tcPr>
          <w:p w14:paraId="5AF9FC70" w14:textId="7777777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7</w:t>
            </w:r>
          </w:p>
        </w:tc>
        <w:tc>
          <w:tcPr>
            <w:tcW w:w="997" w:type="dxa"/>
            <w:shd w:val="clear" w:color="auto" w:fill="FFFFFF" w:themeFill="background1"/>
          </w:tcPr>
          <w:p w14:paraId="43562DC7" w14:textId="7CF31A75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16.12.24</w:t>
            </w:r>
          </w:p>
        </w:tc>
        <w:tc>
          <w:tcPr>
            <w:tcW w:w="8031" w:type="dxa"/>
            <w:shd w:val="clear" w:color="auto" w:fill="FFFFFF" w:themeFill="background1"/>
          </w:tcPr>
          <w:p w14:paraId="5C270F78" w14:textId="070B4717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Giant planets.</w:t>
            </w:r>
          </w:p>
        </w:tc>
      </w:tr>
      <w:tr w:rsidR="0066393F" w:rsidRPr="00244D4E" w14:paraId="73C4EF10" w14:textId="77777777" w:rsidTr="006A5D4F">
        <w:tc>
          <w:tcPr>
            <w:tcW w:w="440" w:type="dxa"/>
            <w:shd w:val="clear" w:color="auto" w:fill="EEECE1" w:themeFill="background2"/>
          </w:tcPr>
          <w:p w14:paraId="391C213F" w14:textId="7777777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8</w:t>
            </w:r>
          </w:p>
        </w:tc>
        <w:tc>
          <w:tcPr>
            <w:tcW w:w="997" w:type="dxa"/>
            <w:shd w:val="clear" w:color="auto" w:fill="EEECE1" w:themeFill="background2"/>
          </w:tcPr>
          <w:p w14:paraId="07344688" w14:textId="154AE7AD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13.01.25</w:t>
            </w:r>
          </w:p>
        </w:tc>
        <w:tc>
          <w:tcPr>
            <w:tcW w:w="8031" w:type="dxa"/>
            <w:shd w:val="clear" w:color="auto" w:fill="EEECE1" w:themeFill="background2"/>
          </w:tcPr>
          <w:p w14:paraId="7B827E4F" w14:textId="56B2FF71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Minor bodies of the Solar System. Cosmogony.</w:t>
            </w:r>
          </w:p>
        </w:tc>
      </w:tr>
      <w:tr w:rsidR="0066393F" w:rsidRPr="00244D4E" w14:paraId="4AB2B68B" w14:textId="77777777" w:rsidTr="009B1EDB">
        <w:tc>
          <w:tcPr>
            <w:tcW w:w="440" w:type="dxa"/>
            <w:shd w:val="clear" w:color="auto" w:fill="FFFFFF" w:themeFill="background1"/>
          </w:tcPr>
          <w:p w14:paraId="65141D84" w14:textId="7777777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9</w:t>
            </w:r>
          </w:p>
        </w:tc>
        <w:tc>
          <w:tcPr>
            <w:tcW w:w="997" w:type="dxa"/>
            <w:shd w:val="clear" w:color="auto" w:fill="FFFFFF" w:themeFill="background1"/>
          </w:tcPr>
          <w:p w14:paraId="4FBD2F96" w14:textId="75A6A459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20.01.25</w:t>
            </w:r>
          </w:p>
        </w:tc>
        <w:tc>
          <w:tcPr>
            <w:tcW w:w="8031" w:type="dxa"/>
            <w:shd w:val="clear" w:color="auto" w:fill="FFFFFF" w:themeFill="background1"/>
            <w:vAlign w:val="center"/>
          </w:tcPr>
          <w:p w14:paraId="27D77725" w14:textId="20D4F229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The Sun.</w:t>
            </w:r>
          </w:p>
        </w:tc>
      </w:tr>
      <w:tr w:rsidR="0066393F" w:rsidRPr="00244D4E" w14:paraId="3CEA6927" w14:textId="77777777" w:rsidTr="009B1EDB">
        <w:tc>
          <w:tcPr>
            <w:tcW w:w="440" w:type="dxa"/>
            <w:shd w:val="clear" w:color="auto" w:fill="EEECE1" w:themeFill="background2"/>
          </w:tcPr>
          <w:p w14:paraId="4511C30B" w14:textId="7777777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10</w:t>
            </w:r>
          </w:p>
        </w:tc>
        <w:tc>
          <w:tcPr>
            <w:tcW w:w="997" w:type="dxa"/>
            <w:shd w:val="clear" w:color="auto" w:fill="EEECE1" w:themeFill="background2"/>
          </w:tcPr>
          <w:p w14:paraId="557460F3" w14:textId="14FBD5A2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27.01.25</w:t>
            </w:r>
          </w:p>
        </w:tc>
        <w:tc>
          <w:tcPr>
            <w:tcW w:w="8031" w:type="dxa"/>
            <w:shd w:val="clear" w:color="auto" w:fill="EEECE1" w:themeFill="background2"/>
          </w:tcPr>
          <w:p w14:paraId="6CB82FF4" w14:textId="5A0069ED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Solar-terrestrial connections.</w:t>
            </w:r>
          </w:p>
        </w:tc>
      </w:tr>
      <w:tr w:rsidR="0066393F" w:rsidRPr="00244D4E" w14:paraId="4F80D6F5" w14:textId="77777777" w:rsidTr="009B1EDB">
        <w:tc>
          <w:tcPr>
            <w:tcW w:w="440" w:type="dxa"/>
            <w:shd w:val="clear" w:color="auto" w:fill="FFFFFF" w:themeFill="background1"/>
          </w:tcPr>
          <w:p w14:paraId="07D0E04D" w14:textId="7777777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11</w:t>
            </w:r>
          </w:p>
        </w:tc>
        <w:tc>
          <w:tcPr>
            <w:tcW w:w="997" w:type="dxa"/>
            <w:shd w:val="clear" w:color="auto" w:fill="FFFFFF" w:themeFill="background1"/>
          </w:tcPr>
          <w:p w14:paraId="7339A95C" w14:textId="1C3F5F8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03.02.25</w:t>
            </w:r>
          </w:p>
        </w:tc>
        <w:tc>
          <w:tcPr>
            <w:tcW w:w="8031" w:type="dxa"/>
            <w:shd w:val="clear" w:color="auto" w:fill="FFFFFF" w:themeFill="background1"/>
          </w:tcPr>
          <w:p w14:paraId="062321E4" w14:textId="0A670419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Distances to stars. Parallax.</w:t>
            </w:r>
          </w:p>
        </w:tc>
      </w:tr>
      <w:tr w:rsidR="0066393F" w:rsidRPr="00244D4E" w14:paraId="48E24BC2" w14:textId="77777777" w:rsidTr="009B1EDB">
        <w:tc>
          <w:tcPr>
            <w:tcW w:w="440" w:type="dxa"/>
            <w:shd w:val="clear" w:color="auto" w:fill="EEECE1" w:themeFill="background2"/>
          </w:tcPr>
          <w:p w14:paraId="1CC34C26" w14:textId="7777777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12</w:t>
            </w:r>
          </w:p>
        </w:tc>
        <w:tc>
          <w:tcPr>
            <w:tcW w:w="997" w:type="dxa"/>
            <w:shd w:val="clear" w:color="auto" w:fill="EEECE1" w:themeFill="background2"/>
          </w:tcPr>
          <w:p w14:paraId="0B4D0ACD" w14:textId="46406FF2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10.02.25</w:t>
            </w:r>
          </w:p>
        </w:tc>
        <w:tc>
          <w:tcPr>
            <w:tcW w:w="8031" w:type="dxa"/>
            <w:shd w:val="clear" w:color="auto" w:fill="EEECE1" w:themeFill="background2"/>
          </w:tcPr>
          <w:p w14:paraId="25A40868" w14:textId="5F2D2864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The Hertzsprung-Russell diagram.</w:t>
            </w:r>
          </w:p>
        </w:tc>
      </w:tr>
      <w:tr w:rsidR="0066393F" w:rsidRPr="00244D4E" w14:paraId="42AB531B" w14:textId="77777777" w:rsidTr="009B1EDB">
        <w:tc>
          <w:tcPr>
            <w:tcW w:w="440" w:type="dxa"/>
            <w:shd w:val="clear" w:color="auto" w:fill="FFFFFF" w:themeFill="background1"/>
          </w:tcPr>
          <w:p w14:paraId="2C812A58" w14:textId="7777777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13</w:t>
            </w:r>
          </w:p>
        </w:tc>
        <w:tc>
          <w:tcPr>
            <w:tcW w:w="997" w:type="dxa"/>
            <w:shd w:val="clear" w:color="auto" w:fill="FFFFFF" w:themeFill="background1"/>
          </w:tcPr>
          <w:p w14:paraId="724235C7" w14:textId="31136FB5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17.02.25</w:t>
            </w:r>
          </w:p>
        </w:tc>
        <w:tc>
          <w:tcPr>
            <w:tcW w:w="8031" w:type="dxa"/>
            <w:shd w:val="clear" w:color="auto" w:fill="FFFFFF" w:themeFill="background1"/>
          </w:tcPr>
          <w:p w14:paraId="7115FBE4" w14:textId="58FA2236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Stellar evolution.</w:t>
            </w:r>
          </w:p>
        </w:tc>
      </w:tr>
      <w:tr w:rsidR="0066393F" w:rsidRPr="00244D4E" w14:paraId="7A014B52" w14:textId="77777777" w:rsidTr="009B1EDB">
        <w:tc>
          <w:tcPr>
            <w:tcW w:w="440" w:type="dxa"/>
            <w:shd w:val="clear" w:color="auto" w:fill="EEECE1" w:themeFill="background2"/>
          </w:tcPr>
          <w:p w14:paraId="41A00528" w14:textId="7777777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14</w:t>
            </w:r>
          </w:p>
        </w:tc>
        <w:tc>
          <w:tcPr>
            <w:tcW w:w="997" w:type="dxa"/>
            <w:shd w:val="clear" w:color="auto" w:fill="EEECE1" w:themeFill="background2"/>
          </w:tcPr>
          <w:p w14:paraId="32F29AE9" w14:textId="51B12F98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24.02.25</w:t>
            </w:r>
          </w:p>
        </w:tc>
        <w:tc>
          <w:tcPr>
            <w:tcW w:w="8031" w:type="dxa"/>
            <w:shd w:val="clear" w:color="auto" w:fill="EEECE1" w:themeFill="background2"/>
          </w:tcPr>
          <w:p w14:paraId="202DAC25" w14:textId="0C68982E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Variable stars, star remnants.</w:t>
            </w:r>
          </w:p>
        </w:tc>
      </w:tr>
      <w:tr w:rsidR="0066393F" w:rsidRPr="00244D4E" w14:paraId="4325D298" w14:textId="77777777" w:rsidTr="009B1EDB">
        <w:tc>
          <w:tcPr>
            <w:tcW w:w="440" w:type="dxa"/>
            <w:shd w:val="clear" w:color="auto" w:fill="FFFFFF" w:themeFill="background1"/>
          </w:tcPr>
          <w:p w14:paraId="1EB3700B" w14:textId="7777777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15</w:t>
            </w:r>
          </w:p>
        </w:tc>
        <w:tc>
          <w:tcPr>
            <w:tcW w:w="997" w:type="dxa"/>
            <w:shd w:val="clear" w:color="auto" w:fill="FFFFFF" w:themeFill="background1"/>
          </w:tcPr>
          <w:p w14:paraId="64DE1529" w14:textId="157BC6F1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03.03.25</w:t>
            </w:r>
          </w:p>
        </w:tc>
        <w:tc>
          <w:tcPr>
            <w:tcW w:w="8031" w:type="dxa"/>
            <w:shd w:val="clear" w:color="auto" w:fill="FFFFFF" w:themeFill="background1"/>
          </w:tcPr>
          <w:p w14:paraId="36DEA474" w14:textId="457E2103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Star systems.</w:t>
            </w:r>
          </w:p>
        </w:tc>
      </w:tr>
      <w:tr w:rsidR="0066393F" w:rsidRPr="00244D4E" w14:paraId="0059D9FD" w14:textId="77777777" w:rsidTr="009B1EDB">
        <w:tc>
          <w:tcPr>
            <w:tcW w:w="440" w:type="dxa"/>
            <w:shd w:val="clear" w:color="auto" w:fill="EEECE1" w:themeFill="background2"/>
          </w:tcPr>
          <w:p w14:paraId="1D0CF70C" w14:textId="7777777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16</w:t>
            </w:r>
          </w:p>
        </w:tc>
        <w:tc>
          <w:tcPr>
            <w:tcW w:w="997" w:type="dxa"/>
            <w:shd w:val="clear" w:color="auto" w:fill="EEECE1" w:themeFill="background2"/>
          </w:tcPr>
          <w:p w14:paraId="156E5B6F" w14:textId="488BD488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10.03.25</w:t>
            </w:r>
          </w:p>
        </w:tc>
        <w:tc>
          <w:tcPr>
            <w:tcW w:w="8031" w:type="dxa"/>
            <w:shd w:val="clear" w:color="auto" w:fill="EEECE1" w:themeFill="background2"/>
          </w:tcPr>
          <w:p w14:paraId="45B65D28" w14:textId="12C55AA4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Nebulae, Our Galaxy.</w:t>
            </w:r>
          </w:p>
        </w:tc>
      </w:tr>
      <w:tr w:rsidR="0066393F" w:rsidRPr="00244D4E" w14:paraId="16D1092C" w14:textId="77777777" w:rsidTr="009B1EDB">
        <w:tc>
          <w:tcPr>
            <w:tcW w:w="440" w:type="dxa"/>
            <w:shd w:val="clear" w:color="auto" w:fill="FFFFFF" w:themeFill="background1"/>
          </w:tcPr>
          <w:p w14:paraId="120C66ED" w14:textId="7777777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17</w:t>
            </w:r>
          </w:p>
        </w:tc>
        <w:tc>
          <w:tcPr>
            <w:tcW w:w="997" w:type="dxa"/>
            <w:shd w:val="clear" w:color="auto" w:fill="FFFFFF" w:themeFill="background1"/>
          </w:tcPr>
          <w:p w14:paraId="00D553CD" w14:textId="37653C19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17.03.25</w:t>
            </w:r>
          </w:p>
        </w:tc>
        <w:tc>
          <w:tcPr>
            <w:tcW w:w="8031" w:type="dxa"/>
            <w:shd w:val="clear" w:color="auto" w:fill="FFFFFF" w:themeFill="background1"/>
          </w:tcPr>
          <w:p w14:paraId="12FC98C7" w14:textId="4813BFDD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Extragalactic astronomy. Doppler Effect.</w:t>
            </w:r>
          </w:p>
        </w:tc>
      </w:tr>
      <w:tr w:rsidR="0066393F" w:rsidRPr="00244D4E" w14:paraId="58CDBCC6" w14:textId="77777777" w:rsidTr="009B1EDB">
        <w:tc>
          <w:tcPr>
            <w:tcW w:w="440" w:type="dxa"/>
            <w:shd w:val="clear" w:color="auto" w:fill="EEECE1" w:themeFill="background2"/>
          </w:tcPr>
          <w:p w14:paraId="6C598A50" w14:textId="7777777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18</w:t>
            </w:r>
          </w:p>
        </w:tc>
        <w:tc>
          <w:tcPr>
            <w:tcW w:w="997" w:type="dxa"/>
            <w:shd w:val="clear" w:color="auto" w:fill="EEECE1" w:themeFill="background2"/>
          </w:tcPr>
          <w:p w14:paraId="421C1B25" w14:textId="41BF6AFE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24.03.25</w:t>
            </w:r>
          </w:p>
        </w:tc>
        <w:tc>
          <w:tcPr>
            <w:tcW w:w="8031" w:type="dxa"/>
            <w:shd w:val="clear" w:color="auto" w:fill="EEECE1" w:themeFill="background2"/>
          </w:tcPr>
          <w:p w14:paraId="4B4A2C7D" w14:textId="54EA8F09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Evolution of the Universe. Big Bang.</w:t>
            </w:r>
          </w:p>
        </w:tc>
      </w:tr>
      <w:tr w:rsidR="0066393F" w:rsidRPr="00244D4E" w14:paraId="27F1CC9E" w14:textId="77777777" w:rsidTr="00375BE5">
        <w:tc>
          <w:tcPr>
            <w:tcW w:w="9468" w:type="dxa"/>
            <w:gridSpan w:val="3"/>
            <w:shd w:val="clear" w:color="auto" w:fill="FFFFFF" w:themeFill="background1"/>
          </w:tcPr>
          <w:p w14:paraId="2ECDCB02" w14:textId="77777777" w:rsidR="0066393F" w:rsidRPr="00244D4E" w:rsidRDefault="0066393F" w:rsidP="005F5F49">
            <w:pPr>
              <w:ind w:left="709" w:right="621"/>
              <w:jc w:val="center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Cyprus Olympiad 29.03.25</w:t>
            </w:r>
          </w:p>
        </w:tc>
      </w:tr>
      <w:tr w:rsidR="0066393F" w:rsidRPr="00244D4E" w14:paraId="216B46AE" w14:textId="77777777" w:rsidTr="000073F0">
        <w:tc>
          <w:tcPr>
            <w:tcW w:w="440" w:type="dxa"/>
            <w:shd w:val="clear" w:color="auto" w:fill="FFFFFF" w:themeFill="background1"/>
          </w:tcPr>
          <w:p w14:paraId="67CFEBFE" w14:textId="7777777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19</w:t>
            </w:r>
          </w:p>
        </w:tc>
        <w:tc>
          <w:tcPr>
            <w:tcW w:w="997" w:type="dxa"/>
            <w:shd w:val="clear" w:color="auto" w:fill="FFFFFF" w:themeFill="background1"/>
          </w:tcPr>
          <w:p w14:paraId="2E9D56FA" w14:textId="1EF78E5A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31.03.25</w:t>
            </w:r>
          </w:p>
        </w:tc>
        <w:tc>
          <w:tcPr>
            <w:tcW w:w="8031" w:type="dxa"/>
            <w:shd w:val="clear" w:color="auto" w:fill="FFFFFF" w:themeFill="background1"/>
            <w:vAlign w:val="center"/>
          </w:tcPr>
          <w:p w14:paraId="651E7748" w14:textId="5990A99C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Active galaxies, evolution of galaxies.</w:t>
            </w:r>
          </w:p>
        </w:tc>
      </w:tr>
      <w:tr w:rsidR="0066393F" w:rsidRPr="00244D4E" w14:paraId="7DDD4842" w14:textId="77777777" w:rsidTr="000073F0">
        <w:tc>
          <w:tcPr>
            <w:tcW w:w="440" w:type="dxa"/>
            <w:shd w:val="clear" w:color="auto" w:fill="EEECE1" w:themeFill="background2"/>
          </w:tcPr>
          <w:p w14:paraId="2B834DA4" w14:textId="7777777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20</w:t>
            </w:r>
          </w:p>
        </w:tc>
        <w:tc>
          <w:tcPr>
            <w:tcW w:w="997" w:type="dxa"/>
            <w:shd w:val="clear" w:color="auto" w:fill="EEECE1" w:themeFill="background2"/>
          </w:tcPr>
          <w:p w14:paraId="67464A8B" w14:textId="1A1CE425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07.04.25</w:t>
            </w:r>
          </w:p>
        </w:tc>
        <w:tc>
          <w:tcPr>
            <w:tcW w:w="8031" w:type="dxa"/>
            <w:shd w:val="clear" w:color="auto" w:fill="EEECE1" w:themeFill="background2"/>
            <w:vAlign w:val="center"/>
          </w:tcPr>
          <w:p w14:paraId="0EA698A8" w14:textId="109246F5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Orbits. Lagrange points.</w:t>
            </w:r>
          </w:p>
        </w:tc>
      </w:tr>
      <w:tr w:rsidR="0066393F" w:rsidRPr="00244D4E" w14:paraId="04DB57E5" w14:textId="77777777" w:rsidTr="000073F0">
        <w:tc>
          <w:tcPr>
            <w:tcW w:w="440" w:type="dxa"/>
            <w:shd w:val="clear" w:color="auto" w:fill="EEECE1" w:themeFill="background2"/>
          </w:tcPr>
          <w:p w14:paraId="5D629570" w14:textId="7820357D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21</w:t>
            </w:r>
          </w:p>
        </w:tc>
        <w:tc>
          <w:tcPr>
            <w:tcW w:w="997" w:type="dxa"/>
            <w:shd w:val="clear" w:color="auto" w:fill="EEECE1" w:themeFill="background2"/>
          </w:tcPr>
          <w:p w14:paraId="2A0BCA6C" w14:textId="603C4E05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28.04.25</w:t>
            </w:r>
          </w:p>
        </w:tc>
        <w:tc>
          <w:tcPr>
            <w:tcW w:w="8031" w:type="dxa"/>
            <w:shd w:val="clear" w:color="auto" w:fill="EEECE1" w:themeFill="background2"/>
          </w:tcPr>
          <w:p w14:paraId="216157D2" w14:textId="56B8ED4F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Live and Mind in the Universe.</w:t>
            </w:r>
          </w:p>
        </w:tc>
      </w:tr>
      <w:tr w:rsidR="0066393F" w:rsidRPr="00244D4E" w14:paraId="3D490D82" w14:textId="77777777" w:rsidTr="000073F0">
        <w:tc>
          <w:tcPr>
            <w:tcW w:w="440" w:type="dxa"/>
            <w:shd w:val="clear" w:color="auto" w:fill="FFFFFF" w:themeFill="background1"/>
          </w:tcPr>
          <w:p w14:paraId="6DC7A6DC" w14:textId="2045B34E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22</w:t>
            </w:r>
          </w:p>
        </w:tc>
        <w:tc>
          <w:tcPr>
            <w:tcW w:w="997" w:type="dxa"/>
            <w:shd w:val="clear" w:color="auto" w:fill="FFFFFF" w:themeFill="background1"/>
          </w:tcPr>
          <w:p w14:paraId="1F592861" w14:textId="048A04DD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05.05.25</w:t>
            </w:r>
          </w:p>
        </w:tc>
        <w:tc>
          <w:tcPr>
            <w:tcW w:w="8031" w:type="dxa"/>
            <w:shd w:val="clear" w:color="auto" w:fill="FFFFFF" w:themeFill="background1"/>
          </w:tcPr>
          <w:p w14:paraId="3A6EDECA" w14:textId="0F74D468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Practicum Asteroids.</w:t>
            </w:r>
          </w:p>
        </w:tc>
      </w:tr>
      <w:tr w:rsidR="0066393F" w:rsidRPr="00244D4E" w14:paraId="0789F1AA" w14:textId="77777777" w:rsidTr="009B1EDB">
        <w:tc>
          <w:tcPr>
            <w:tcW w:w="440" w:type="dxa"/>
            <w:shd w:val="clear" w:color="auto" w:fill="EEECE1" w:themeFill="background2"/>
          </w:tcPr>
          <w:p w14:paraId="369811BD" w14:textId="5EEEAD4B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23</w:t>
            </w:r>
          </w:p>
        </w:tc>
        <w:tc>
          <w:tcPr>
            <w:tcW w:w="997" w:type="dxa"/>
            <w:shd w:val="clear" w:color="auto" w:fill="EEECE1" w:themeFill="background2"/>
          </w:tcPr>
          <w:p w14:paraId="02ED4D84" w14:textId="3DE94D1B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12.05.25</w:t>
            </w:r>
          </w:p>
        </w:tc>
        <w:tc>
          <w:tcPr>
            <w:tcW w:w="8031" w:type="dxa"/>
            <w:shd w:val="clear" w:color="auto" w:fill="EEECE1" w:themeFill="background2"/>
          </w:tcPr>
          <w:p w14:paraId="64C369DD" w14:textId="68592CB5" w:rsidR="0066393F" w:rsidRPr="00244D4E" w:rsidRDefault="001D3593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Twilight.</w:t>
            </w:r>
          </w:p>
        </w:tc>
      </w:tr>
      <w:tr w:rsidR="0066393F" w:rsidRPr="00244D4E" w14:paraId="3EE6AA8D" w14:textId="77777777" w:rsidTr="009B1EDB">
        <w:tc>
          <w:tcPr>
            <w:tcW w:w="440" w:type="dxa"/>
            <w:shd w:val="clear" w:color="auto" w:fill="FFFFFF" w:themeFill="background1"/>
          </w:tcPr>
          <w:p w14:paraId="5208BD74" w14:textId="7E87C07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24</w:t>
            </w:r>
          </w:p>
        </w:tc>
        <w:tc>
          <w:tcPr>
            <w:tcW w:w="997" w:type="dxa"/>
            <w:shd w:val="clear" w:color="auto" w:fill="FFFFFF" w:themeFill="background1"/>
          </w:tcPr>
          <w:p w14:paraId="3458FBE9" w14:textId="3A3FCED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19.05.25</w:t>
            </w:r>
          </w:p>
        </w:tc>
        <w:tc>
          <w:tcPr>
            <w:tcW w:w="8031" w:type="dxa"/>
            <w:shd w:val="clear" w:color="auto" w:fill="FFFFFF" w:themeFill="background1"/>
          </w:tcPr>
          <w:p w14:paraId="54C4DB48" w14:textId="774DD4B0" w:rsidR="0066393F" w:rsidRPr="00244D4E" w:rsidRDefault="001D3593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Poles and seasons on celestial bodies.</w:t>
            </w:r>
          </w:p>
        </w:tc>
      </w:tr>
      <w:tr w:rsidR="0066393F" w:rsidRPr="00244D4E" w14:paraId="7A743C69" w14:textId="77777777" w:rsidTr="009B1EDB">
        <w:tc>
          <w:tcPr>
            <w:tcW w:w="440" w:type="dxa"/>
            <w:shd w:val="clear" w:color="auto" w:fill="EEECE1" w:themeFill="background2"/>
          </w:tcPr>
          <w:p w14:paraId="3229AB88" w14:textId="65576C87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25</w:t>
            </w:r>
          </w:p>
        </w:tc>
        <w:tc>
          <w:tcPr>
            <w:tcW w:w="997" w:type="dxa"/>
            <w:shd w:val="clear" w:color="auto" w:fill="EEECE1" w:themeFill="background2"/>
          </w:tcPr>
          <w:p w14:paraId="03A63EC0" w14:textId="3CEED344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26.05.25</w:t>
            </w:r>
          </w:p>
        </w:tc>
        <w:tc>
          <w:tcPr>
            <w:tcW w:w="8031" w:type="dxa"/>
            <w:shd w:val="clear" w:color="auto" w:fill="EEECE1" w:themeFill="background2"/>
          </w:tcPr>
          <w:p w14:paraId="1BC20406" w14:textId="37C7AFFC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Equation of time. Presession.</w:t>
            </w:r>
          </w:p>
        </w:tc>
      </w:tr>
      <w:tr w:rsidR="0066393F" w:rsidRPr="00244D4E" w14:paraId="337565D1" w14:textId="77777777" w:rsidTr="009B1EDB">
        <w:tc>
          <w:tcPr>
            <w:tcW w:w="440" w:type="dxa"/>
            <w:shd w:val="clear" w:color="auto" w:fill="FFFFFF" w:themeFill="background1"/>
          </w:tcPr>
          <w:p w14:paraId="583E94C9" w14:textId="5DE5E5DE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26</w:t>
            </w:r>
          </w:p>
        </w:tc>
        <w:tc>
          <w:tcPr>
            <w:tcW w:w="997" w:type="dxa"/>
            <w:shd w:val="clear" w:color="auto" w:fill="FFFFFF" w:themeFill="background1"/>
          </w:tcPr>
          <w:p w14:paraId="73DEBA9C" w14:textId="312BA448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02.06.25</w:t>
            </w:r>
          </w:p>
        </w:tc>
        <w:tc>
          <w:tcPr>
            <w:tcW w:w="8031" w:type="dxa"/>
            <w:shd w:val="clear" w:color="auto" w:fill="FFFFFF" w:themeFill="background1"/>
          </w:tcPr>
          <w:p w14:paraId="42A9D979" w14:textId="02B72EF7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Nutation, aberration.</w:t>
            </w:r>
          </w:p>
        </w:tc>
      </w:tr>
      <w:tr w:rsidR="0066393F" w:rsidRPr="00244D4E" w14:paraId="2E151CCC" w14:textId="77777777" w:rsidTr="009B1EDB">
        <w:tc>
          <w:tcPr>
            <w:tcW w:w="440" w:type="dxa"/>
            <w:shd w:val="clear" w:color="auto" w:fill="EEECE1" w:themeFill="background2"/>
          </w:tcPr>
          <w:p w14:paraId="39CFC53D" w14:textId="3A25F5A4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27</w:t>
            </w:r>
          </w:p>
        </w:tc>
        <w:tc>
          <w:tcPr>
            <w:tcW w:w="997" w:type="dxa"/>
            <w:shd w:val="clear" w:color="auto" w:fill="EEECE1" w:themeFill="background2"/>
          </w:tcPr>
          <w:p w14:paraId="72CE857B" w14:textId="724A2A0E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09.06.25</w:t>
            </w:r>
          </w:p>
        </w:tc>
        <w:tc>
          <w:tcPr>
            <w:tcW w:w="8031" w:type="dxa"/>
            <w:shd w:val="clear" w:color="auto" w:fill="EEECE1" w:themeFill="background2"/>
          </w:tcPr>
          <w:p w14:paraId="77E3B518" w14:textId="48917A18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proofErr w:type="spellStart"/>
            <w:r w:rsidRPr="00244D4E">
              <w:rPr>
                <w:color w:val="1F497D" w:themeColor="text2"/>
              </w:rPr>
              <w:t>Color</w:t>
            </w:r>
            <w:proofErr w:type="spellEnd"/>
            <w:r w:rsidRPr="00244D4E">
              <w:rPr>
                <w:color w:val="1F497D" w:themeColor="text2"/>
              </w:rPr>
              <w:t xml:space="preserve"> Index. Solar evolution.</w:t>
            </w:r>
          </w:p>
        </w:tc>
      </w:tr>
      <w:tr w:rsidR="0066393F" w:rsidRPr="00244D4E" w14:paraId="322D6150" w14:textId="77777777" w:rsidTr="009B1EDB">
        <w:tc>
          <w:tcPr>
            <w:tcW w:w="440" w:type="dxa"/>
            <w:shd w:val="clear" w:color="auto" w:fill="FFFFFF" w:themeFill="background1"/>
          </w:tcPr>
          <w:p w14:paraId="7AFE7FAB" w14:textId="749059DF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28</w:t>
            </w:r>
          </w:p>
        </w:tc>
        <w:tc>
          <w:tcPr>
            <w:tcW w:w="997" w:type="dxa"/>
            <w:shd w:val="clear" w:color="auto" w:fill="FFFFFF" w:themeFill="background1"/>
          </w:tcPr>
          <w:p w14:paraId="1074C0DB" w14:textId="7CECD0DC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16.06.25</w:t>
            </w:r>
          </w:p>
        </w:tc>
        <w:tc>
          <w:tcPr>
            <w:tcW w:w="8031" w:type="dxa"/>
            <w:shd w:val="clear" w:color="auto" w:fill="FFFFFF" w:themeFill="background1"/>
          </w:tcPr>
          <w:p w14:paraId="6A173D3D" w14:textId="4A035971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proofErr w:type="gramStart"/>
            <w:r w:rsidRPr="00244D4E">
              <w:rPr>
                <w:color w:val="1F497D" w:themeColor="text2"/>
              </w:rPr>
              <w:t>Practicum  Messier</w:t>
            </w:r>
            <w:proofErr w:type="gramEnd"/>
            <w:r w:rsidRPr="00244D4E">
              <w:rPr>
                <w:color w:val="1F497D" w:themeColor="text2"/>
              </w:rPr>
              <w:t xml:space="preserve"> catalog</w:t>
            </w:r>
            <w:r w:rsidR="00244D4E">
              <w:rPr>
                <w:color w:val="1F497D" w:themeColor="text2"/>
              </w:rPr>
              <w:t>ue</w:t>
            </w:r>
            <w:r w:rsidRPr="00244D4E">
              <w:rPr>
                <w:color w:val="1F497D" w:themeColor="text2"/>
              </w:rPr>
              <w:t>. Arms of spiral galaxies.</w:t>
            </w:r>
          </w:p>
        </w:tc>
      </w:tr>
      <w:tr w:rsidR="0066393F" w:rsidRPr="00244D4E" w14:paraId="33485E38" w14:textId="77777777" w:rsidTr="009B1EDB">
        <w:tc>
          <w:tcPr>
            <w:tcW w:w="440" w:type="dxa"/>
            <w:shd w:val="clear" w:color="auto" w:fill="EEECE1" w:themeFill="background2"/>
          </w:tcPr>
          <w:p w14:paraId="11FB07B1" w14:textId="5AE223C6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29</w:t>
            </w:r>
          </w:p>
        </w:tc>
        <w:tc>
          <w:tcPr>
            <w:tcW w:w="997" w:type="dxa"/>
            <w:shd w:val="clear" w:color="auto" w:fill="EEECE1" w:themeFill="background2"/>
          </w:tcPr>
          <w:p w14:paraId="6662CBAB" w14:textId="738C447D" w:rsidR="0066393F" w:rsidRPr="00244D4E" w:rsidRDefault="0066393F" w:rsidP="005F5F49">
            <w:pPr>
              <w:ind w:left="709" w:right="621"/>
              <w:jc w:val="center"/>
              <w:rPr>
                <w:rFonts w:ascii="Calibri" w:eastAsia="Calibri" w:hAnsi="Calibri"/>
                <w:color w:val="1F497D" w:themeColor="text2"/>
                <w:sz w:val="22"/>
                <w:szCs w:val="22"/>
              </w:rPr>
            </w:pPr>
            <w:r w:rsidRPr="00244D4E">
              <w:rPr>
                <w:rFonts w:ascii="Calibri" w:eastAsia="Calibri" w:hAnsi="Calibri"/>
                <w:color w:val="1F497D" w:themeColor="text2"/>
                <w:sz w:val="22"/>
                <w:szCs w:val="22"/>
              </w:rPr>
              <w:t>23.06.25</w:t>
            </w:r>
          </w:p>
        </w:tc>
        <w:tc>
          <w:tcPr>
            <w:tcW w:w="8031" w:type="dxa"/>
            <w:shd w:val="clear" w:color="auto" w:fill="EEECE1" w:themeFill="background2"/>
          </w:tcPr>
          <w:p w14:paraId="772C4C10" w14:textId="44118861" w:rsidR="0066393F" w:rsidRPr="00244D4E" w:rsidRDefault="0066393F" w:rsidP="005F5F49">
            <w:pPr>
              <w:ind w:left="709" w:right="621"/>
              <w:rPr>
                <w:color w:val="1F497D" w:themeColor="text2"/>
              </w:rPr>
            </w:pPr>
            <w:r w:rsidRPr="00244D4E">
              <w:rPr>
                <w:color w:val="1F497D" w:themeColor="text2"/>
              </w:rPr>
              <w:t>Astronomical phenomena this summer.</w:t>
            </w:r>
          </w:p>
        </w:tc>
      </w:tr>
    </w:tbl>
    <w:p w14:paraId="6D62C297" w14:textId="77777777" w:rsidR="00DA2AAE" w:rsidRPr="00F06148" w:rsidRDefault="00DA2AAE" w:rsidP="005F5F49">
      <w:pPr>
        <w:ind w:left="709" w:right="621"/>
        <w:rPr>
          <w:rStyle w:val="hps"/>
          <w:b/>
          <w:lang w:val="ru-RU"/>
        </w:rPr>
      </w:pPr>
    </w:p>
    <w:sectPr w:rsidR="00DA2AAE" w:rsidRPr="00F06148" w:rsidSect="006C67E1">
      <w:headerReference w:type="default" r:id="rId8"/>
      <w:pgSz w:w="11906" w:h="16838"/>
      <w:pgMar w:top="1440" w:right="836" w:bottom="1440" w:left="8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8179D" w14:textId="77777777" w:rsidR="00750A26" w:rsidRPr="00244D4E" w:rsidRDefault="00750A26">
      <w:r w:rsidRPr="00244D4E">
        <w:separator/>
      </w:r>
    </w:p>
  </w:endnote>
  <w:endnote w:type="continuationSeparator" w:id="0">
    <w:p w14:paraId="572E6CE4" w14:textId="77777777" w:rsidR="00750A26" w:rsidRPr="00244D4E" w:rsidRDefault="00750A26">
      <w:r w:rsidRPr="00244D4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6CE09" w14:textId="77777777" w:rsidR="00750A26" w:rsidRPr="00244D4E" w:rsidRDefault="00750A26">
      <w:r w:rsidRPr="00244D4E">
        <w:separator/>
      </w:r>
    </w:p>
  </w:footnote>
  <w:footnote w:type="continuationSeparator" w:id="0">
    <w:p w14:paraId="391B08C6" w14:textId="77777777" w:rsidR="00750A26" w:rsidRPr="00244D4E" w:rsidRDefault="00750A26">
      <w:r w:rsidRPr="00244D4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849C6" w14:textId="0E449521" w:rsidR="00DA2AAE" w:rsidRPr="00244D4E" w:rsidRDefault="00DA2AAE" w:rsidP="00DA2A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93388"/>
    <w:multiLevelType w:val="hybridMultilevel"/>
    <w:tmpl w:val="590A35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682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008"/>
    <w:rsid w:val="00000A6F"/>
    <w:rsid w:val="00001698"/>
    <w:rsid w:val="00005335"/>
    <w:rsid w:val="000177FB"/>
    <w:rsid w:val="0002292E"/>
    <w:rsid w:val="00023B66"/>
    <w:rsid w:val="0002537B"/>
    <w:rsid w:val="00025AC4"/>
    <w:rsid w:val="000318D8"/>
    <w:rsid w:val="00032176"/>
    <w:rsid w:val="00032AB0"/>
    <w:rsid w:val="0004179C"/>
    <w:rsid w:val="00042AAE"/>
    <w:rsid w:val="000431E3"/>
    <w:rsid w:val="00054AA0"/>
    <w:rsid w:val="00054CD4"/>
    <w:rsid w:val="0005752D"/>
    <w:rsid w:val="00064D52"/>
    <w:rsid w:val="00077006"/>
    <w:rsid w:val="000836BB"/>
    <w:rsid w:val="00083F43"/>
    <w:rsid w:val="0009132A"/>
    <w:rsid w:val="00094B66"/>
    <w:rsid w:val="000A325E"/>
    <w:rsid w:val="000A3575"/>
    <w:rsid w:val="000A41E3"/>
    <w:rsid w:val="000B6AEA"/>
    <w:rsid w:val="000C13E5"/>
    <w:rsid w:val="000C6C59"/>
    <w:rsid w:val="000D60C6"/>
    <w:rsid w:val="000D69AB"/>
    <w:rsid w:val="000D73FE"/>
    <w:rsid w:val="000E41B5"/>
    <w:rsid w:val="000E447D"/>
    <w:rsid w:val="000E4E8A"/>
    <w:rsid w:val="0010237A"/>
    <w:rsid w:val="001101E8"/>
    <w:rsid w:val="001153FF"/>
    <w:rsid w:val="00117973"/>
    <w:rsid w:val="0013208D"/>
    <w:rsid w:val="00133199"/>
    <w:rsid w:val="00155089"/>
    <w:rsid w:val="001631C5"/>
    <w:rsid w:val="001653DE"/>
    <w:rsid w:val="00166F25"/>
    <w:rsid w:val="00180776"/>
    <w:rsid w:val="00196FFD"/>
    <w:rsid w:val="001A02D7"/>
    <w:rsid w:val="001A7DCE"/>
    <w:rsid w:val="001B6646"/>
    <w:rsid w:val="001D06CA"/>
    <w:rsid w:val="001D3593"/>
    <w:rsid w:val="001E790E"/>
    <w:rsid w:val="001F0300"/>
    <w:rsid w:val="001F0472"/>
    <w:rsid w:val="001F308B"/>
    <w:rsid w:val="001F3D5D"/>
    <w:rsid w:val="001F44E4"/>
    <w:rsid w:val="001F629B"/>
    <w:rsid w:val="00207D99"/>
    <w:rsid w:val="00215A1B"/>
    <w:rsid w:val="00216DC8"/>
    <w:rsid w:val="002203F0"/>
    <w:rsid w:val="002244C4"/>
    <w:rsid w:val="00227ED1"/>
    <w:rsid w:val="00232BFD"/>
    <w:rsid w:val="00234B10"/>
    <w:rsid w:val="00237B0F"/>
    <w:rsid w:val="00242252"/>
    <w:rsid w:val="00243742"/>
    <w:rsid w:val="00244D4E"/>
    <w:rsid w:val="0025002C"/>
    <w:rsid w:val="002540AC"/>
    <w:rsid w:val="00261997"/>
    <w:rsid w:val="002704B5"/>
    <w:rsid w:val="00271040"/>
    <w:rsid w:val="002741D2"/>
    <w:rsid w:val="00277F18"/>
    <w:rsid w:val="002822E4"/>
    <w:rsid w:val="00290F8C"/>
    <w:rsid w:val="002A1F40"/>
    <w:rsid w:val="002B20EC"/>
    <w:rsid w:val="002B5DC6"/>
    <w:rsid w:val="002B61FD"/>
    <w:rsid w:val="002B6373"/>
    <w:rsid w:val="002C18D4"/>
    <w:rsid w:val="002C7DF8"/>
    <w:rsid w:val="002C7F35"/>
    <w:rsid w:val="002D747F"/>
    <w:rsid w:val="002E0AB9"/>
    <w:rsid w:val="002E1848"/>
    <w:rsid w:val="002E2214"/>
    <w:rsid w:val="00317FF4"/>
    <w:rsid w:val="00322E36"/>
    <w:rsid w:val="003272AA"/>
    <w:rsid w:val="0033013E"/>
    <w:rsid w:val="00334B6B"/>
    <w:rsid w:val="00341540"/>
    <w:rsid w:val="003524EE"/>
    <w:rsid w:val="0035705E"/>
    <w:rsid w:val="003608A3"/>
    <w:rsid w:val="003623A5"/>
    <w:rsid w:val="003668E1"/>
    <w:rsid w:val="00380982"/>
    <w:rsid w:val="00390CE4"/>
    <w:rsid w:val="00391967"/>
    <w:rsid w:val="00391D5B"/>
    <w:rsid w:val="00395443"/>
    <w:rsid w:val="003A1CE4"/>
    <w:rsid w:val="003A4DB2"/>
    <w:rsid w:val="003A52D0"/>
    <w:rsid w:val="003A6FBE"/>
    <w:rsid w:val="003B2DC2"/>
    <w:rsid w:val="003B4853"/>
    <w:rsid w:val="003C183B"/>
    <w:rsid w:val="003D66BF"/>
    <w:rsid w:val="003F7E60"/>
    <w:rsid w:val="00400BEC"/>
    <w:rsid w:val="004025F5"/>
    <w:rsid w:val="0041339C"/>
    <w:rsid w:val="004278DE"/>
    <w:rsid w:val="00447488"/>
    <w:rsid w:val="004535B8"/>
    <w:rsid w:val="00454ECD"/>
    <w:rsid w:val="00455078"/>
    <w:rsid w:val="00457F45"/>
    <w:rsid w:val="00463BFB"/>
    <w:rsid w:val="00463D4A"/>
    <w:rsid w:val="00490C29"/>
    <w:rsid w:val="0049560D"/>
    <w:rsid w:val="00496256"/>
    <w:rsid w:val="004A24E8"/>
    <w:rsid w:val="004A5264"/>
    <w:rsid w:val="004B2E16"/>
    <w:rsid w:val="004C0670"/>
    <w:rsid w:val="004C292C"/>
    <w:rsid w:val="004C3090"/>
    <w:rsid w:val="004C33A3"/>
    <w:rsid w:val="004C406F"/>
    <w:rsid w:val="004C7BB1"/>
    <w:rsid w:val="004D3F0E"/>
    <w:rsid w:val="004D401A"/>
    <w:rsid w:val="004D4491"/>
    <w:rsid w:val="004E03C6"/>
    <w:rsid w:val="004E04C0"/>
    <w:rsid w:val="00507D2F"/>
    <w:rsid w:val="005107DD"/>
    <w:rsid w:val="0051272D"/>
    <w:rsid w:val="00522126"/>
    <w:rsid w:val="00523594"/>
    <w:rsid w:val="005338B5"/>
    <w:rsid w:val="00534D75"/>
    <w:rsid w:val="00535AA3"/>
    <w:rsid w:val="00535C70"/>
    <w:rsid w:val="00536955"/>
    <w:rsid w:val="0053774C"/>
    <w:rsid w:val="005538F1"/>
    <w:rsid w:val="00554F46"/>
    <w:rsid w:val="00556E13"/>
    <w:rsid w:val="00557CA6"/>
    <w:rsid w:val="005767CD"/>
    <w:rsid w:val="00583F26"/>
    <w:rsid w:val="0058582F"/>
    <w:rsid w:val="00590B7D"/>
    <w:rsid w:val="00593522"/>
    <w:rsid w:val="005A655F"/>
    <w:rsid w:val="005A7585"/>
    <w:rsid w:val="005B58D2"/>
    <w:rsid w:val="005E7761"/>
    <w:rsid w:val="005F5F49"/>
    <w:rsid w:val="005F7CBA"/>
    <w:rsid w:val="00601838"/>
    <w:rsid w:val="0060398E"/>
    <w:rsid w:val="00605B32"/>
    <w:rsid w:val="00607DB2"/>
    <w:rsid w:val="00607F0F"/>
    <w:rsid w:val="00610147"/>
    <w:rsid w:val="0062124C"/>
    <w:rsid w:val="00626AE9"/>
    <w:rsid w:val="006367EB"/>
    <w:rsid w:val="00647B0E"/>
    <w:rsid w:val="0066393F"/>
    <w:rsid w:val="00666B50"/>
    <w:rsid w:val="00674C36"/>
    <w:rsid w:val="00690034"/>
    <w:rsid w:val="006926CE"/>
    <w:rsid w:val="00697A76"/>
    <w:rsid w:val="00697E70"/>
    <w:rsid w:val="006A0E45"/>
    <w:rsid w:val="006A1DF9"/>
    <w:rsid w:val="006B690C"/>
    <w:rsid w:val="006C545C"/>
    <w:rsid w:val="006C67E1"/>
    <w:rsid w:val="006C781E"/>
    <w:rsid w:val="006D06A6"/>
    <w:rsid w:val="006D6CE7"/>
    <w:rsid w:val="006E09F6"/>
    <w:rsid w:val="006E431B"/>
    <w:rsid w:val="006E6E22"/>
    <w:rsid w:val="006F0380"/>
    <w:rsid w:val="006F2A75"/>
    <w:rsid w:val="00701708"/>
    <w:rsid w:val="00733B73"/>
    <w:rsid w:val="00734D09"/>
    <w:rsid w:val="00735E78"/>
    <w:rsid w:val="00742618"/>
    <w:rsid w:val="007442E5"/>
    <w:rsid w:val="0074463F"/>
    <w:rsid w:val="00745637"/>
    <w:rsid w:val="00750A26"/>
    <w:rsid w:val="00752618"/>
    <w:rsid w:val="007543F7"/>
    <w:rsid w:val="00757B39"/>
    <w:rsid w:val="0076059A"/>
    <w:rsid w:val="00761272"/>
    <w:rsid w:val="00765062"/>
    <w:rsid w:val="0078104C"/>
    <w:rsid w:val="00784571"/>
    <w:rsid w:val="007860C3"/>
    <w:rsid w:val="00792AD9"/>
    <w:rsid w:val="007A4134"/>
    <w:rsid w:val="007A5C4B"/>
    <w:rsid w:val="007A7E61"/>
    <w:rsid w:val="007B0548"/>
    <w:rsid w:val="007C4BAA"/>
    <w:rsid w:val="007D28AD"/>
    <w:rsid w:val="007E4892"/>
    <w:rsid w:val="007E7BC5"/>
    <w:rsid w:val="007F2574"/>
    <w:rsid w:val="007F325C"/>
    <w:rsid w:val="007F5919"/>
    <w:rsid w:val="008003B4"/>
    <w:rsid w:val="00801466"/>
    <w:rsid w:val="00801E88"/>
    <w:rsid w:val="0080658E"/>
    <w:rsid w:val="00806F2C"/>
    <w:rsid w:val="0081126C"/>
    <w:rsid w:val="008243BD"/>
    <w:rsid w:val="00827CEB"/>
    <w:rsid w:val="00844EF7"/>
    <w:rsid w:val="00851C4E"/>
    <w:rsid w:val="00855C1A"/>
    <w:rsid w:val="00861D02"/>
    <w:rsid w:val="0087135D"/>
    <w:rsid w:val="00877469"/>
    <w:rsid w:val="00877BD8"/>
    <w:rsid w:val="008813E4"/>
    <w:rsid w:val="00886255"/>
    <w:rsid w:val="00891B12"/>
    <w:rsid w:val="00892C43"/>
    <w:rsid w:val="0089528A"/>
    <w:rsid w:val="00897AB5"/>
    <w:rsid w:val="008A66B9"/>
    <w:rsid w:val="008A69F1"/>
    <w:rsid w:val="008B0043"/>
    <w:rsid w:val="008B0877"/>
    <w:rsid w:val="008C3BCD"/>
    <w:rsid w:val="008C5C14"/>
    <w:rsid w:val="008D35A4"/>
    <w:rsid w:val="008D3A47"/>
    <w:rsid w:val="008E074F"/>
    <w:rsid w:val="008E591D"/>
    <w:rsid w:val="008E7E31"/>
    <w:rsid w:val="0090216D"/>
    <w:rsid w:val="00915498"/>
    <w:rsid w:val="00917717"/>
    <w:rsid w:val="009179B1"/>
    <w:rsid w:val="00940D28"/>
    <w:rsid w:val="00943271"/>
    <w:rsid w:val="00943D11"/>
    <w:rsid w:val="00952628"/>
    <w:rsid w:val="00953147"/>
    <w:rsid w:val="00957F22"/>
    <w:rsid w:val="00973B9C"/>
    <w:rsid w:val="00982287"/>
    <w:rsid w:val="009826EC"/>
    <w:rsid w:val="00983226"/>
    <w:rsid w:val="00992CD0"/>
    <w:rsid w:val="009A5838"/>
    <w:rsid w:val="009B1EDB"/>
    <w:rsid w:val="009D0A8B"/>
    <w:rsid w:val="009D660D"/>
    <w:rsid w:val="009E11E8"/>
    <w:rsid w:val="009E3C68"/>
    <w:rsid w:val="009F243B"/>
    <w:rsid w:val="00A04B3F"/>
    <w:rsid w:val="00A21CE4"/>
    <w:rsid w:val="00A26E97"/>
    <w:rsid w:val="00A35EFB"/>
    <w:rsid w:val="00A42E1B"/>
    <w:rsid w:val="00A459C5"/>
    <w:rsid w:val="00A51418"/>
    <w:rsid w:val="00A67752"/>
    <w:rsid w:val="00A70C63"/>
    <w:rsid w:val="00A80595"/>
    <w:rsid w:val="00A906D8"/>
    <w:rsid w:val="00A91A04"/>
    <w:rsid w:val="00A96134"/>
    <w:rsid w:val="00AA2F19"/>
    <w:rsid w:val="00AB1933"/>
    <w:rsid w:val="00AB5C09"/>
    <w:rsid w:val="00AC6A46"/>
    <w:rsid w:val="00AC7156"/>
    <w:rsid w:val="00AC7162"/>
    <w:rsid w:val="00AD0871"/>
    <w:rsid w:val="00AD516E"/>
    <w:rsid w:val="00AD574B"/>
    <w:rsid w:val="00AD5FBC"/>
    <w:rsid w:val="00AE6F5B"/>
    <w:rsid w:val="00B06038"/>
    <w:rsid w:val="00B15008"/>
    <w:rsid w:val="00B258A4"/>
    <w:rsid w:val="00B30B40"/>
    <w:rsid w:val="00B3269D"/>
    <w:rsid w:val="00B34237"/>
    <w:rsid w:val="00B34289"/>
    <w:rsid w:val="00B369C4"/>
    <w:rsid w:val="00B40053"/>
    <w:rsid w:val="00B46616"/>
    <w:rsid w:val="00B47546"/>
    <w:rsid w:val="00B50F97"/>
    <w:rsid w:val="00B536C5"/>
    <w:rsid w:val="00B54C54"/>
    <w:rsid w:val="00B55EA4"/>
    <w:rsid w:val="00B616A4"/>
    <w:rsid w:val="00B634F6"/>
    <w:rsid w:val="00B774E0"/>
    <w:rsid w:val="00B932AC"/>
    <w:rsid w:val="00B94325"/>
    <w:rsid w:val="00B943A0"/>
    <w:rsid w:val="00B96248"/>
    <w:rsid w:val="00BA477D"/>
    <w:rsid w:val="00BB5E1F"/>
    <w:rsid w:val="00BC1B9C"/>
    <w:rsid w:val="00BC2AC8"/>
    <w:rsid w:val="00BC7426"/>
    <w:rsid w:val="00BE2455"/>
    <w:rsid w:val="00BE3CB2"/>
    <w:rsid w:val="00BE48A5"/>
    <w:rsid w:val="00C00B6F"/>
    <w:rsid w:val="00C0579D"/>
    <w:rsid w:val="00C1333D"/>
    <w:rsid w:val="00C15905"/>
    <w:rsid w:val="00C2533E"/>
    <w:rsid w:val="00C2569D"/>
    <w:rsid w:val="00C2603B"/>
    <w:rsid w:val="00C30DC3"/>
    <w:rsid w:val="00C4016B"/>
    <w:rsid w:val="00C45191"/>
    <w:rsid w:val="00C524CF"/>
    <w:rsid w:val="00C5445E"/>
    <w:rsid w:val="00C604E7"/>
    <w:rsid w:val="00C6111A"/>
    <w:rsid w:val="00C636A5"/>
    <w:rsid w:val="00C77212"/>
    <w:rsid w:val="00C77AFC"/>
    <w:rsid w:val="00C856E8"/>
    <w:rsid w:val="00C877C7"/>
    <w:rsid w:val="00C90663"/>
    <w:rsid w:val="00CA2A41"/>
    <w:rsid w:val="00CA4DC0"/>
    <w:rsid w:val="00CB2498"/>
    <w:rsid w:val="00CB4D42"/>
    <w:rsid w:val="00CB5CF1"/>
    <w:rsid w:val="00CB7B1A"/>
    <w:rsid w:val="00CC086B"/>
    <w:rsid w:val="00CC78B0"/>
    <w:rsid w:val="00CE3193"/>
    <w:rsid w:val="00CE42C5"/>
    <w:rsid w:val="00D00E5B"/>
    <w:rsid w:val="00D019EA"/>
    <w:rsid w:val="00D028DF"/>
    <w:rsid w:val="00D04B70"/>
    <w:rsid w:val="00D129BD"/>
    <w:rsid w:val="00D130A6"/>
    <w:rsid w:val="00D16E90"/>
    <w:rsid w:val="00D21611"/>
    <w:rsid w:val="00D244D9"/>
    <w:rsid w:val="00D248BE"/>
    <w:rsid w:val="00D2661E"/>
    <w:rsid w:val="00D31379"/>
    <w:rsid w:val="00D33533"/>
    <w:rsid w:val="00D33D53"/>
    <w:rsid w:val="00D33DCC"/>
    <w:rsid w:val="00D40681"/>
    <w:rsid w:val="00D41344"/>
    <w:rsid w:val="00D4472E"/>
    <w:rsid w:val="00D4534B"/>
    <w:rsid w:val="00D632C0"/>
    <w:rsid w:val="00D6462C"/>
    <w:rsid w:val="00D84A77"/>
    <w:rsid w:val="00DA167F"/>
    <w:rsid w:val="00DA2AAE"/>
    <w:rsid w:val="00DB3DED"/>
    <w:rsid w:val="00DB6EE7"/>
    <w:rsid w:val="00DB7A90"/>
    <w:rsid w:val="00DF0D08"/>
    <w:rsid w:val="00E00488"/>
    <w:rsid w:val="00E01FCA"/>
    <w:rsid w:val="00E02A84"/>
    <w:rsid w:val="00E0407F"/>
    <w:rsid w:val="00E14936"/>
    <w:rsid w:val="00E24AB2"/>
    <w:rsid w:val="00E52A3F"/>
    <w:rsid w:val="00E56162"/>
    <w:rsid w:val="00E6317D"/>
    <w:rsid w:val="00E7518B"/>
    <w:rsid w:val="00E7590A"/>
    <w:rsid w:val="00E97956"/>
    <w:rsid w:val="00EA49D8"/>
    <w:rsid w:val="00EA650B"/>
    <w:rsid w:val="00EA7765"/>
    <w:rsid w:val="00EB34E7"/>
    <w:rsid w:val="00EC2D48"/>
    <w:rsid w:val="00ED4E9A"/>
    <w:rsid w:val="00EE20A3"/>
    <w:rsid w:val="00EE7E8D"/>
    <w:rsid w:val="00EF0052"/>
    <w:rsid w:val="00EF21E0"/>
    <w:rsid w:val="00EF271A"/>
    <w:rsid w:val="00F06148"/>
    <w:rsid w:val="00F1023C"/>
    <w:rsid w:val="00F127C7"/>
    <w:rsid w:val="00F20A32"/>
    <w:rsid w:val="00F2274E"/>
    <w:rsid w:val="00F23848"/>
    <w:rsid w:val="00F26AEB"/>
    <w:rsid w:val="00F31596"/>
    <w:rsid w:val="00F4226B"/>
    <w:rsid w:val="00F42F2D"/>
    <w:rsid w:val="00F4462E"/>
    <w:rsid w:val="00F4662C"/>
    <w:rsid w:val="00F47FFA"/>
    <w:rsid w:val="00F526C8"/>
    <w:rsid w:val="00F560ED"/>
    <w:rsid w:val="00F604BD"/>
    <w:rsid w:val="00F64D51"/>
    <w:rsid w:val="00F67F82"/>
    <w:rsid w:val="00F72347"/>
    <w:rsid w:val="00F8200A"/>
    <w:rsid w:val="00F92C2E"/>
    <w:rsid w:val="00F97618"/>
    <w:rsid w:val="00FA0387"/>
    <w:rsid w:val="00FA544E"/>
    <w:rsid w:val="00FB0B85"/>
    <w:rsid w:val="00FC3414"/>
    <w:rsid w:val="00FC6822"/>
    <w:rsid w:val="00FD2099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18FA49"/>
  <w15:docId w15:val="{53EC1092-5BD2-413C-AC11-FF3D6417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5008"/>
    <w:pPr>
      <w:spacing w:before="100" w:beforeAutospacing="1" w:after="100" w:afterAutospacing="1"/>
    </w:pPr>
    <w:rPr>
      <w:lang w:val="el-GR"/>
    </w:rPr>
  </w:style>
  <w:style w:type="paragraph" w:styleId="Header">
    <w:name w:val="header"/>
    <w:basedOn w:val="Normal"/>
    <w:link w:val="HeaderChar"/>
    <w:uiPriority w:val="99"/>
    <w:rsid w:val="00DA16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A167F"/>
    <w:pPr>
      <w:tabs>
        <w:tab w:val="center" w:pos="4153"/>
        <w:tab w:val="right" w:pos="8306"/>
      </w:tabs>
    </w:pPr>
  </w:style>
  <w:style w:type="character" w:styleId="Hyperlink">
    <w:name w:val="Hyperlink"/>
    <w:rsid w:val="00DA167F"/>
    <w:rPr>
      <w:color w:val="0000FF"/>
      <w:u w:val="single"/>
    </w:rPr>
  </w:style>
  <w:style w:type="character" w:customStyle="1" w:styleId="hps">
    <w:name w:val="hps"/>
    <w:rsid w:val="0025002C"/>
    <w:rPr>
      <w:rFonts w:cs="Times New Roman"/>
    </w:rPr>
  </w:style>
  <w:style w:type="character" w:customStyle="1" w:styleId="fwbfcb">
    <w:name w:val="fwbfcb"/>
    <w:basedOn w:val="DefaultParagraphFont"/>
    <w:rsid w:val="00A51418"/>
  </w:style>
  <w:style w:type="character" w:customStyle="1" w:styleId="atn">
    <w:name w:val="atn"/>
    <w:rsid w:val="00DA2AAE"/>
  </w:style>
  <w:style w:type="character" w:customStyle="1" w:styleId="HeaderChar">
    <w:name w:val="Header Char"/>
    <w:link w:val="Header"/>
    <w:uiPriority w:val="99"/>
    <w:rsid w:val="00DA2AAE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DA2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2AAE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636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C63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2E1E-042D-45E2-9930-4E79E2D4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friend,</vt:lpstr>
    </vt:vector>
  </TitlesOfParts>
  <Company>Toshiba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friend,</dc:title>
  <dc:creator>KITION</dc:creator>
  <cp:lastModifiedBy>Pavlos Pavlides</cp:lastModifiedBy>
  <cp:revision>51</cp:revision>
  <cp:lastPrinted>2017-10-06T10:38:00Z</cp:lastPrinted>
  <dcterms:created xsi:type="dcterms:W3CDTF">2022-10-02T11:44:00Z</dcterms:created>
  <dcterms:modified xsi:type="dcterms:W3CDTF">2024-10-22T16:13:00Z</dcterms:modified>
</cp:coreProperties>
</file>